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7139" w14:textId="3B3371F9" w:rsidR="00AD3D5E" w:rsidRDefault="00AD3D5E" w:rsidP="00AD3D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Vester Aaby-Aastrup Menighedsråd</w:t>
      </w:r>
    </w:p>
    <w:p w14:paraId="05033B38" w14:textId="72F32C05" w:rsidR="00AD3D5E" w:rsidRDefault="00AD3D5E" w:rsidP="00AD3D5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Menighedsrådsmøde tirsdag den 27. juni 2023 kl. 18.00</w:t>
      </w:r>
    </w:p>
    <w:p w14:paraId="361BA4F6" w14:textId="77777777" w:rsidR="00EF5477" w:rsidRDefault="00EF5477" w:rsidP="00AD3D5E">
      <w:pPr>
        <w:rPr>
          <w:rFonts w:ascii="Times New Roman" w:hAnsi="Times New Roman" w:cs="Times New Roman"/>
          <w:sz w:val="24"/>
          <w:szCs w:val="24"/>
        </w:rPr>
      </w:pPr>
    </w:p>
    <w:p w14:paraId="6D06F90D" w14:textId="1C3B6F49" w:rsidR="00AD3D5E" w:rsidRDefault="00AD3D5E" w:rsidP="00AD3D5E">
      <w:pPr>
        <w:rPr>
          <w:rFonts w:ascii="Times New Roman" w:hAnsi="Times New Roman" w:cs="Times New Roman"/>
          <w:sz w:val="24"/>
          <w:szCs w:val="24"/>
        </w:rPr>
      </w:pPr>
      <w:r w:rsidRPr="00EF5477">
        <w:rPr>
          <w:rFonts w:ascii="Times New Roman" w:hAnsi="Times New Roman" w:cs="Times New Roman"/>
          <w:b/>
          <w:bCs/>
          <w:sz w:val="24"/>
          <w:szCs w:val="24"/>
        </w:rPr>
        <w:t>Referat</w:t>
      </w:r>
    </w:p>
    <w:p w14:paraId="3F8D4DA0" w14:textId="77777777" w:rsidR="00AD3D5E" w:rsidRDefault="00AD3D5E" w:rsidP="00AD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 Velkomst ved formanden</w:t>
      </w:r>
    </w:p>
    <w:p w14:paraId="2AE7CE2A" w14:textId="77777777" w:rsidR="00AD3D5E" w:rsidRDefault="00AD3D5E" w:rsidP="00AD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 Godkendelse af dagsorden – evt. ekstra punkter</w:t>
      </w:r>
    </w:p>
    <w:p w14:paraId="6B0FFA6F" w14:textId="3E3504D0" w:rsidR="00BE23D4" w:rsidRDefault="00BE23D4" w:rsidP="00AD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Dagsorden godkendt</w:t>
      </w:r>
      <w:r w:rsidR="005E0234">
        <w:rPr>
          <w:rFonts w:ascii="Times New Roman" w:hAnsi="Times New Roman" w:cs="Times New Roman"/>
          <w:sz w:val="24"/>
          <w:szCs w:val="24"/>
        </w:rPr>
        <w:t>.</w:t>
      </w:r>
    </w:p>
    <w:p w14:paraId="79415A8A" w14:textId="24630C3A" w:rsidR="005E0234" w:rsidRDefault="00AD3D5E" w:rsidP="005E0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 Siden-sidst-runde</w:t>
      </w:r>
    </w:p>
    <w:p w14:paraId="4BD6740F" w14:textId="77777777" w:rsidR="00AD3D5E" w:rsidRDefault="00AD3D5E" w:rsidP="00AD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 Status graverhus</w:t>
      </w:r>
    </w:p>
    <w:p w14:paraId="7019F7AC" w14:textId="1A17673A" w:rsidR="009A7DA4" w:rsidRDefault="009A7DA4" w:rsidP="00AD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Der afventes stadig endelig byggetilladelse</w:t>
      </w:r>
      <w:r w:rsidR="000252B8">
        <w:rPr>
          <w:rFonts w:ascii="Times New Roman" w:hAnsi="Times New Roman" w:cs="Times New Roman"/>
          <w:sz w:val="24"/>
          <w:szCs w:val="24"/>
        </w:rPr>
        <w:t xml:space="preserve"> og landzonetilladelse.</w:t>
      </w:r>
    </w:p>
    <w:p w14:paraId="2026126C" w14:textId="45BA91AF" w:rsidR="00FB3823" w:rsidRDefault="00FB3823" w:rsidP="00AD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Indretning af handicaptoilet i tidl. kapel er i fuld gang.</w:t>
      </w:r>
    </w:p>
    <w:p w14:paraId="7D2F37AA" w14:textId="77777777" w:rsidR="00AD3D5E" w:rsidRDefault="00AD3D5E" w:rsidP="00AD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 Anvendelse af overskud 2022</w:t>
      </w:r>
    </w:p>
    <w:p w14:paraId="17777B42" w14:textId="77777777" w:rsidR="00AD3D5E" w:rsidRDefault="00AD3D5E" w:rsidP="00AD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 Tilbud fra Elinstallatør Henning Madsen vedr. belysning p-plads præstegård</w:t>
      </w:r>
    </w:p>
    <w:p w14:paraId="1F6585B6" w14:textId="0FE72EE4" w:rsidR="003B0F8A" w:rsidRDefault="003B0F8A" w:rsidP="00AD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072C">
        <w:rPr>
          <w:rFonts w:ascii="Times New Roman" w:hAnsi="Times New Roman" w:cs="Times New Roman"/>
          <w:sz w:val="24"/>
          <w:szCs w:val="24"/>
        </w:rPr>
        <w:t>Arbejdet iværksættes. Niels Erik kontakter el-installatør.</w:t>
      </w:r>
    </w:p>
    <w:p w14:paraId="4E23709E" w14:textId="39D8309F" w:rsidR="001774C1" w:rsidRDefault="001774C1" w:rsidP="00AD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F11C5">
        <w:rPr>
          <w:rFonts w:ascii="Times New Roman" w:hAnsi="Times New Roman" w:cs="Times New Roman"/>
          <w:sz w:val="24"/>
          <w:szCs w:val="24"/>
        </w:rPr>
        <w:t>Øvrige forslag:</w:t>
      </w:r>
    </w:p>
    <w:p w14:paraId="7E114E52" w14:textId="457988EC" w:rsidR="009D3C49" w:rsidRDefault="00CF11C5" w:rsidP="005924AA">
      <w:pPr>
        <w:tabs>
          <w:tab w:val="left" w:pos="72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C41458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>Erik</w:t>
      </w:r>
      <w:proofErr w:type="gramEnd"/>
      <w:r>
        <w:rPr>
          <w:rFonts w:ascii="Times New Roman" w:hAnsi="Times New Roman" w:cs="Times New Roman"/>
          <w:sz w:val="24"/>
          <w:szCs w:val="24"/>
        </w:rPr>
        <w:t>, Mette</w:t>
      </w:r>
      <w:r w:rsidR="00007E0D">
        <w:rPr>
          <w:rFonts w:ascii="Times New Roman" w:hAnsi="Times New Roman" w:cs="Times New Roman"/>
          <w:sz w:val="24"/>
          <w:szCs w:val="24"/>
        </w:rPr>
        <w:t>,</w:t>
      </w:r>
      <w:r w:rsidR="00962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962E07">
        <w:rPr>
          <w:rFonts w:ascii="Times New Roman" w:hAnsi="Times New Roman" w:cs="Times New Roman"/>
          <w:sz w:val="24"/>
          <w:szCs w:val="24"/>
        </w:rPr>
        <w:t xml:space="preserve"> og Torkil</w:t>
      </w:r>
      <w:r>
        <w:rPr>
          <w:rFonts w:ascii="Times New Roman" w:hAnsi="Times New Roman" w:cs="Times New Roman"/>
          <w:sz w:val="24"/>
          <w:szCs w:val="24"/>
        </w:rPr>
        <w:t xml:space="preserve"> mødes omkring afvanding fra nedløb kirke</w:t>
      </w:r>
      <w:r w:rsidR="00627CBD">
        <w:rPr>
          <w:rFonts w:ascii="Times New Roman" w:hAnsi="Times New Roman" w:cs="Times New Roman"/>
          <w:sz w:val="24"/>
          <w:szCs w:val="24"/>
        </w:rPr>
        <w:t>.</w:t>
      </w:r>
    </w:p>
    <w:p w14:paraId="16B5CB3D" w14:textId="3F95A0EE" w:rsidR="00CF11C5" w:rsidRDefault="009D3C49" w:rsidP="005924AA">
      <w:pPr>
        <w:tabs>
          <w:tab w:val="left" w:pos="72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C41458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>Befæstning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 indgang fra vej til nyt handicaptoilet.</w:t>
      </w:r>
      <w:r w:rsidR="00DA742F">
        <w:rPr>
          <w:rFonts w:ascii="Times New Roman" w:hAnsi="Times New Roman" w:cs="Times New Roman"/>
          <w:sz w:val="24"/>
          <w:szCs w:val="24"/>
        </w:rPr>
        <w:t xml:space="preserve"> Per kontaktes for tilbud.</w:t>
      </w:r>
      <w:r w:rsidR="005924AA">
        <w:rPr>
          <w:rFonts w:ascii="Times New Roman" w:hAnsi="Times New Roman" w:cs="Times New Roman"/>
          <w:sz w:val="24"/>
          <w:szCs w:val="24"/>
        </w:rPr>
        <w:tab/>
      </w:r>
    </w:p>
    <w:p w14:paraId="0F13CD5E" w14:textId="104F5E88" w:rsidR="00627CBD" w:rsidRDefault="005924AA" w:rsidP="00723B1A">
      <w:pPr>
        <w:tabs>
          <w:tab w:val="left" w:pos="72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41458">
        <w:rPr>
          <w:rFonts w:ascii="Times New Roman" w:hAnsi="Times New Roman" w:cs="Times New Roman"/>
          <w:sz w:val="24"/>
          <w:szCs w:val="24"/>
        </w:rPr>
        <w:t>c)</w:t>
      </w:r>
      <w:r w:rsidR="00D90193">
        <w:rPr>
          <w:rFonts w:ascii="Times New Roman" w:hAnsi="Times New Roman" w:cs="Times New Roman"/>
          <w:sz w:val="24"/>
          <w:szCs w:val="24"/>
        </w:rPr>
        <w:t xml:space="preserve">Gennemgang af præstegårdshave overvejes, hvis der er </w:t>
      </w:r>
      <w:r w:rsidR="00723B1A">
        <w:rPr>
          <w:rFonts w:ascii="Times New Roman" w:hAnsi="Times New Roman" w:cs="Times New Roman"/>
          <w:sz w:val="24"/>
          <w:szCs w:val="24"/>
        </w:rPr>
        <w:t>økonomisk råderum.</w:t>
      </w:r>
      <w:r w:rsidR="00627CBD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B75021D" w14:textId="77777777" w:rsidR="00FC0EC7" w:rsidRDefault="00AD3D5E" w:rsidP="00AD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 Punkter til anlægsbudget</w:t>
      </w:r>
      <w:r w:rsidR="00205246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262A6C87" w14:textId="063D7C47" w:rsidR="007700C0" w:rsidRDefault="00FC0EC7" w:rsidP="00AD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a) Ombygning </w:t>
      </w:r>
      <w:r w:rsidR="007700C0">
        <w:rPr>
          <w:rFonts w:ascii="Times New Roman" w:hAnsi="Times New Roman" w:cs="Times New Roman"/>
          <w:sz w:val="24"/>
          <w:szCs w:val="24"/>
        </w:rPr>
        <w:t>af fundament Vester Aaby Kirke</w:t>
      </w:r>
      <w:r w:rsidR="00A44A74">
        <w:rPr>
          <w:rFonts w:ascii="Times New Roman" w:hAnsi="Times New Roman" w:cs="Times New Roman"/>
          <w:sz w:val="24"/>
          <w:szCs w:val="24"/>
        </w:rPr>
        <w:t xml:space="preserve"> i henhold til </w:t>
      </w:r>
      <w:r w:rsidR="001944F6">
        <w:rPr>
          <w:rFonts w:ascii="Times New Roman" w:hAnsi="Times New Roman" w:cs="Times New Roman"/>
          <w:sz w:val="24"/>
          <w:szCs w:val="24"/>
        </w:rPr>
        <w:t>forslag fra kirkegårdskonsulent.</w:t>
      </w:r>
      <w:r w:rsidR="00F539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808FA" w14:textId="0B2A5E58" w:rsidR="00F5399D" w:rsidRDefault="00F5399D" w:rsidP="00AD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71F9">
        <w:rPr>
          <w:rFonts w:ascii="Times New Roman" w:hAnsi="Times New Roman" w:cs="Times New Roman"/>
          <w:sz w:val="24"/>
          <w:szCs w:val="24"/>
        </w:rPr>
        <w:t xml:space="preserve">Birgitte beder </w:t>
      </w:r>
      <w:r w:rsidR="00186668">
        <w:rPr>
          <w:rFonts w:ascii="Times New Roman" w:hAnsi="Times New Roman" w:cs="Times New Roman"/>
          <w:sz w:val="24"/>
          <w:szCs w:val="24"/>
        </w:rPr>
        <w:t xml:space="preserve">Per om overslag. Hans fremskaffer </w:t>
      </w:r>
      <w:r w:rsidR="007B1FF0">
        <w:rPr>
          <w:rFonts w:ascii="Times New Roman" w:hAnsi="Times New Roman" w:cs="Times New Roman"/>
          <w:sz w:val="24"/>
          <w:szCs w:val="24"/>
        </w:rPr>
        <w:t>konsulentrapport.</w:t>
      </w:r>
    </w:p>
    <w:p w14:paraId="2C6448E2" w14:textId="77777777" w:rsidR="007E23E4" w:rsidRDefault="007700C0" w:rsidP="00AD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b) </w:t>
      </w:r>
      <w:r w:rsidR="00E66027">
        <w:rPr>
          <w:rFonts w:ascii="Times New Roman" w:hAnsi="Times New Roman" w:cs="Times New Roman"/>
          <w:sz w:val="24"/>
          <w:szCs w:val="24"/>
        </w:rPr>
        <w:t>Renovering af trapper på Aastrup Kirkegård</w:t>
      </w:r>
      <w:r w:rsidR="005931FD">
        <w:rPr>
          <w:rFonts w:ascii="Times New Roman" w:hAnsi="Times New Roman" w:cs="Times New Roman"/>
          <w:sz w:val="24"/>
          <w:szCs w:val="24"/>
        </w:rPr>
        <w:t xml:space="preserve"> i henhold</w:t>
      </w:r>
      <w:r w:rsidR="002C4819">
        <w:rPr>
          <w:rFonts w:ascii="Times New Roman" w:hAnsi="Times New Roman" w:cs="Times New Roman"/>
          <w:sz w:val="24"/>
          <w:szCs w:val="24"/>
        </w:rPr>
        <w:t xml:space="preserve"> udarbejdet projekt</w:t>
      </w:r>
      <w:r w:rsidR="007E23E4">
        <w:rPr>
          <w:rFonts w:ascii="Times New Roman" w:hAnsi="Times New Roman" w:cs="Times New Roman"/>
          <w:sz w:val="24"/>
          <w:szCs w:val="24"/>
        </w:rPr>
        <w:t xml:space="preserve"> Birgitte beder</w:t>
      </w:r>
    </w:p>
    <w:p w14:paraId="29F150F7" w14:textId="7C218C88" w:rsidR="00205246" w:rsidRDefault="007E23E4" w:rsidP="00AD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Per om overslag</w:t>
      </w:r>
      <w:r w:rsidR="002C4819">
        <w:rPr>
          <w:rFonts w:ascii="Times New Roman" w:hAnsi="Times New Roman" w:cs="Times New Roman"/>
          <w:sz w:val="24"/>
          <w:szCs w:val="24"/>
        </w:rPr>
        <w:t>.</w:t>
      </w:r>
      <w:r w:rsidR="0020524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4A09EB6" w14:textId="264EA083" w:rsidR="00AD3D5E" w:rsidRDefault="00AD3D5E" w:rsidP="00AD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 Overvejelse omkring længde af valgperiode for menighedsråd</w:t>
      </w:r>
      <w:r w:rsidR="00DA2229">
        <w:rPr>
          <w:rFonts w:ascii="Times New Roman" w:hAnsi="Times New Roman" w:cs="Times New Roman"/>
          <w:sz w:val="24"/>
          <w:szCs w:val="24"/>
        </w:rPr>
        <w:t>.</w:t>
      </w:r>
    </w:p>
    <w:p w14:paraId="56B81C07" w14:textId="6D5F40A3" w:rsidR="008303DF" w:rsidRDefault="008303DF" w:rsidP="00AD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3DB1">
        <w:rPr>
          <w:rFonts w:ascii="Times New Roman" w:hAnsi="Times New Roman" w:cs="Times New Roman"/>
          <w:sz w:val="24"/>
          <w:szCs w:val="24"/>
        </w:rPr>
        <w:t>Hans bad medlemmerne om at overveje mulighederne og</w:t>
      </w:r>
      <w:r w:rsidR="00000BD7">
        <w:rPr>
          <w:rFonts w:ascii="Times New Roman" w:hAnsi="Times New Roman" w:cs="Times New Roman"/>
          <w:sz w:val="24"/>
          <w:szCs w:val="24"/>
        </w:rPr>
        <w:t xml:space="preserve"> emnet tages op på næste møde.</w:t>
      </w:r>
    </w:p>
    <w:p w14:paraId="10F56F55" w14:textId="77777777" w:rsidR="00AD3D5E" w:rsidRDefault="00AD3D5E" w:rsidP="00AD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 Evt.</w:t>
      </w:r>
    </w:p>
    <w:p w14:paraId="0C658F47" w14:textId="36FCD8B6" w:rsidR="007F3FFE" w:rsidRDefault="00471999" w:rsidP="00AD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63AE">
        <w:rPr>
          <w:rFonts w:ascii="Times New Roman" w:hAnsi="Times New Roman" w:cs="Times New Roman"/>
          <w:sz w:val="24"/>
          <w:szCs w:val="24"/>
        </w:rPr>
        <w:t>Birgitte præciserer, at regninger mv. skal sendes via hende som kasserer.</w:t>
      </w:r>
      <w:r w:rsidR="007F3FF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7C9BE17" w14:textId="5D50F12E" w:rsidR="000F3CC6" w:rsidRPr="00EF5477" w:rsidRDefault="00421322">
      <w:pPr>
        <w:rPr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Næste møde </w:t>
      </w:r>
      <w:proofErr w:type="gramStart"/>
      <w:r w:rsidR="00A0347C" w:rsidRPr="00EF5477">
        <w:rPr>
          <w:rFonts w:ascii="Times New Roman" w:hAnsi="Times New Roman" w:cs="Times New Roman"/>
          <w:i/>
          <w:iCs/>
          <w:sz w:val="24"/>
          <w:szCs w:val="24"/>
        </w:rPr>
        <w:t>Torsdag</w:t>
      </w:r>
      <w:proofErr w:type="gramEnd"/>
      <w:r w:rsidR="00A0347C" w:rsidRPr="00EF5477">
        <w:rPr>
          <w:rFonts w:ascii="Times New Roman" w:hAnsi="Times New Roman" w:cs="Times New Roman"/>
          <w:i/>
          <w:iCs/>
          <w:sz w:val="24"/>
          <w:szCs w:val="24"/>
        </w:rPr>
        <w:t xml:space="preserve"> den 10.august kl. </w:t>
      </w:r>
      <w:r w:rsidR="005441EE" w:rsidRPr="00EF5477">
        <w:rPr>
          <w:rFonts w:ascii="Times New Roman" w:hAnsi="Times New Roman" w:cs="Times New Roman"/>
          <w:i/>
          <w:iCs/>
          <w:sz w:val="24"/>
          <w:szCs w:val="24"/>
        </w:rPr>
        <w:t>19.00</w:t>
      </w:r>
    </w:p>
    <w:sectPr w:rsidR="000F3CC6" w:rsidRPr="00EF54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C6"/>
    <w:rsid w:val="00000BD7"/>
    <w:rsid w:val="00007E0D"/>
    <w:rsid w:val="000252B8"/>
    <w:rsid w:val="00054ED7"/>
    <w:rsid w:val="0008619F"/>
    <w:rsid w:val="000F3CC6"/>
    <w:rsid w:val="00112287"/>
    <w:rsid w:val="001774C1"/>
    <w:rsid w:val="00186668"/>
    <w:rsid w:val="001944F6"/>
    <w:rsid w:val="00205246"/>
    <w:rsid w:val="002C4819"/>
    <w:rsid w:val="003071F9"/>
    <w:rsid w:val="003B0F8A"/>
    <w:rsid w:val="00421322"/>
    <w:rsid w:val="00471999"/>
    <w:rsid w:val="005441EE"/>
    <w:rsid w:val="005924AA"/>
    <w:rsid w:val="005931FD"/>
    <w:rsid w:val="005E0234"/>
    <w:rsid w:val="00627CBD"/>
    <w:rsid w:val="00723B1A"/>
    <w:rsid w:val="007700C0"/>
    <w:rsid w:val="007B1FF0"/>
    <w:rsid w:val="007E23E4"/>
    <w:rsid w:val="007F3FFE"/>
    <w:rsid w:val="007F6DCD"/>
    <w:rsid w:val="008303DF"/>
    <w:rsid w:val="00962E07"/>
    <w:rsid w:val="009A7DA4"/>
    <w:rsid w:val="009D3C49"/>
    <w:rsid w:val="00A0347C"/>
    <w:rsid w:val="00A44A74"/>
    <w:rsid w:val="00A6436B"/>
    <w:rsid w:val="00AB072C"/>
    <w:rsid w:val="00AD3481"/>
    <w:rsid w:val="00AD3D5E"/>
    <w:rsid w:val="00B1062E"/>
    <w:rsid w:val="00B53986"/>
    <w:rsid w:val="00B57C01"/>
    <w:rsid w:val="00BE23D4"/>
    <w:rsid w:val="00C41458"/>
    <w:rsid w:val="00C72165"/>
    <w:rsid w:val="00CF11C5"/>
    <w:rsid w:val="00D90193"/>
    <w:rsid w:val="00DA2229"/>
    <w:rsid w:val="00DA742F"/>
    <w:rsid w:val="00E66027"/>
    <w:rsid w:val="00E762C6"/>
    <w:rsid w:val="00EF5477"/>
    <w:rsid w:val="00F363AE"/>
    <w:rsid w:val="00F5399D"/>
    <w:rsid w:val="00F53DB1"/>
    <w:rsid w:val="00FB3823"/>
    <w:rsid w:val="00FC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69EF"/>
  <w15:chartTrackingRefBased/>
  <w15:docId w15:val="{2983C891-07ED-4CA1-A412-439C2FCC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5E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uiPriority w:val="99"/>
    <w:semiHidden/>
    <w:unhideWhenUsed/>
    <w:rsid w:val="00A643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1271</Characters>
  <Application>Microsoft Office Word</Application>
  <DocSecurity>0</DocSecurity>
  <Lines>10</Lines>
  <Paragraphs>2</Paragraphs>
  <ScaleCrop>false</ScaleCrop>
  <Company>Folkekirkens IT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Torkil Jensen</dc:creator>
  <cp:keywords/>
  <dc:description/>
  <cp:lastModifiedBy>Dorte Andersen</cp:lastModifiedBy>
  <cp:revision>2</cp:revision>
  <dcterms:created xsi:type="dcterms:W3CDTF">2023-08-08T09:03:00Z</dcterms:created>
  <dcterms:modified xsi:type="dcterms:W3CDTF">2023-08-08T09:03:00Z</dcterms:modified>
</cp:coreProperties>
</file>